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40B3" w14:textId="77777777" w:rsidR="00125718" w:rsidRDefault="00125718" w:rsidP="00125718">
      <w:pPr>
        <w:spacing w:after="0"/>
        <w:jc w:val="center"/>
      </w:pPr>
      <w:r>
        <w:t>BID FORM</w:t>
      </w:r>
    </w:p>
    <w:p w14:paraId="1F6BF3B0" w14:textId="77777777" w:rsidR="00125718" w:rsidRDefault="00125718" w:rsidP="00125718">
      <w:pPr>
        <w:spacing w:after="0"/>
        <w:jc w:val="center"/>
      </w:pPr>
      <w:r>
        <w:t>Town of McClellanville</w:t>
      </w:r>
    </w:p>
    <w:p w14:paraId="0B70668E" w14:textId="77777777" w:rsidR="00125718" w:rsidRDefault="00125718" w:rsidP="00125718">
      <w:pPr>
        <w:spacing w:after="0"/>
        <w:jc w:val="center"/>
      </w:pPr>
      <w:r>
        <w:t>McClellanville Gymnasium Roof Replacement</w:t>
      </w:r>
    </w:p>
    <w:p w14:paraId="721B113A" w14:textId="77777777" w:rsidR="00125718" w:rsidRDefault="00125718" w:rsidP="00125718">
      <w:pPr>
        <w:spacing w:after="0"/>
        <w:jc w:val="center"/>
      </w:pPr>
      <w:r>
        <w:t>Project No. 26001</w:t>
      </w:r>
    </w:p>
    <w:p w14:paraId="3E9A0828" w14:textId="77777777" w:rsidR="00125718" w:rsidRDefault="00125718" w:rsidP="00125718">
      <w:pPr>
        <w:spacing w:after="0"/>
        <w:jc w:val="center"/>
      </w:pPr>
    </w:p>
    <w:p w14:paraId="1370CE64" w14:textId="77777777" w:rsidR="00125718" w:rsidRDefault="00125718" w:rsidP="00125718">
      <w:pPr>
        <w:spacing w:after="0"/>
      </w:pPr>
      <w:r>
        <w:t>Submitted To:</w:t>
      </w:r>
    </w:p>
    <w:p w14:paraId="69AA9097" w14:textId="77777777" w:rsidR="00125718" w:rsidRDefault="00125718" w:rsidP="00125718">
      <w:pPr>
        <w:spacing w:after="0"/>
      </w:pPr>
      <w:r>
        <w:t>Town of McClellanville</w:t>
      </w:r>
    </w:p>
    <w:p w14:paraId="4F79EEE2" w14:textId="77777777" w:rsidR="00125718" w:rsidRDefault="00125718" w:rsidP="00125718">
      <w:pPr>
        <w:spacing w:after="0"/>
      </w:pPr>
      <w:r>
        <w:t>405 Pinckney Street</w:t>
      </w:r>
    </w:p>
    <w:p w14:paraId="13CE41E0" w14:textId="77777777" w:rsidR="00125718" w:rsidRDefault="00125718" w:rsidP="00125718">
      <w:pPr>
        <w:spacing w:after="0"/>
      </w:pPr>
      <w:r>
        <w:t>McClellanville, SC 29458</w:t>
      </w:r>
    </w:p>
    <w:p w14:paraId="1F392617" w14:textId="77777777" w:rsidR="00125718" w:rsidRDefault="00125718" w:rsidP="00125718">
      <w:pPr>
        <w:spacing w:after="0"/>
      </w:pPr>
    </w:p>
    <w:p w14:paraId="6AC1E5D2" w14:textId="757733A1" w:rsidR="00125718" w:rsidRDefault="00125718" w:rsidP="00125718">
      <w:r>
        <w:t>Submitted By: ____________________________________</w:t>
      </w:r>
    </w:p>
    <w:p w14:paraId="6406BF3E" w14:textId="77777777" w:rsidR="00125718" w:rsidRDefault="00125718" w:rsidP="00125718">
      <w:r>
        <w:t>(Contractor Name)</w:t>
      </w:r>
    </w:p>
    <w:p w14:paraId="71E38F9A" w14:textId="77777777" w:rsidR="00125718" w:rsidRDefault="00125718" w:rsidP="00125718">
      <w:r>
        <w:t>Contractor License No.: ___________________________</w:t>
      </w:r>
    </w:p>
    <w:p w14:paraId="4208FE3B" w14:textId="77777777" w:rsidR="00125718" w:rsidRDefault="00125718" w:rsidP="00125718">
      <w:r>
        <w:t>License Classification: _____________________________</w:t>
      </w:r>
    </w:p>
    <w:p w14:paraId="6E0DFDDD" w14:textId="77777777" w:rsidR="00125718" w:rsidRDefault="00125718" w:rsidP="00125718"/>
    <w:p w14:paraId="29D0FEB9" w14:textId="77777777" w:rsidR="00125718" w:rsidRDefault="00125718" w:rsidP="00125718">
      <w:r>
        <w:t>1. BASE BID</w:t>
      </w:r>
    </w:p>
    <w:p w14:paraId="51C8C75D" w14:textId="77777777" w:rsidR="00125718" w:rsidRDefault="00125718" w:rsidP="00125718">
      <w:r>
        <w:t>The undersigned, having carefully examined the Contract Documents, Specifications, Drawings, and all conditions affecting the Work, hereby proposes to furnish all labor, materials, equipment, and incidentals necessary to complete the McClellanville Gymnasium Roof Replacement in accordance with the Contract Documents for the following amount:</w:t>
      </w:r>
    </w:p>
    <w:p w14:paraId="1E95118E" w14:textId="77777777" w:rsidR="00125718" w:rsidRDefault="00125718" w:rsidP="00125718">
      <w:r>
        <w:t>Base Bid Amount:</w:t>
      </w:r>
    </w:p>
    <w:p w14:paraId="57CF3519" w14:textId="77777777" w:rsidR="00125718" w:rsidRDefault="00125718" w:rsidP="00125718">
      <w:r>
        <w:t>$________________________________________</w:t>
      </w:r>
    </w:p>
    <w:p w14:paraId="4334E8FB" w14:textId="77777777" w:rsidR="00125718" w:rsidRDefault="00125718" w:rsidP="00125718">
      <w:r>
        <w:t>(Written Amount)</w:t>
      </w:r>
    </w:p>
    <w:p w14:paraId="5FDACA69" w14:textId="77777777" w:rsidR="00125718" w:rsidRDefault="00125718" w:rsidP="00125718">
      <w:r>
        <w:t>$________________________________________</w:t>
      </w:r>
    </w:p>
    <w:p w14:paraId="67940731" w14:textId="77777777" w:rsidR="00125718" w:rsidRDefault="00125718" w:rsidP="00125718">
      <w:r>
        <w:t>(Numerical Amount)</w:t>
      </w:r>
    </w:p>
    <w:p w14:paraId="34E4D5F7" w14:textId="77777777" w:rsidR="00125718" w:rsidRDefault="00125718" w:rsidP="00125718"/>
    <w:p w14:paraId="3ECDCF39" w14:textId="77777777" w:rsidR="00125718" w:rsidRDefault="00125718" w:rsidP="00125718"/>
    <w:p w14:paraId="5112A891" w14:textId="77777777" w:rsidR="00125718" w:rsidRDefault="00125718" w:rsidP="00125718"/>
    <w:p w14:paraId="5D7BCF74" w14:textId="77777777" w:rsidR="00125718" w:rsidRDefault="00125718" w:rsidP="00125718"/>
    <w:p w14:paraId="49F1458A" w14:textId="53D996D2" w:rsidR="00125718" w:rsidRDefault="00125718" w:rsidP="00125718">
      <w:r>
        <w:lastRenderedPageBreak/>
        <w:t>2. ALTERNATE</w:t>
      </w:r>
    </w:p>
    <w:p w14:paraId="48058CAF" w14:textId="77777777" w:rsidR="00125718" w:rsidRDefault="00125718" w:rsidP="00125718">
      <w:r>
        <w:t>Alternate No. 1 – Gutter and Downspout System</w:t>
      </w:r>
    </w:p>
    <w:p w14:paraId="17F2EF57" w14:textId="77777777" w:rsidR="00125718" w:rsidRDefault="00125718" w:rsidP="00125718">
      <w:r>
        <w:t xml:space="preserve">Provide all labor, materials, equipment, and incidentals necessary to furnish and install a </w:t>
      </w:r>
      <w:proofErr w:type="gramStart"/>
      <w:r>
        <w:t>complete</w:t>
      </w:r>
      <w:proofErr w:type="gramEnd"/>
      <w:r>
        <w:t xml:space="preserve"> new gutter and downspout system, including gutters, leaf guards, downspouts, and splash blocks.</w:t>
      </w:r>
    </w:p>
    <w:p w14:paraId="5DD4A74F" w14:textId="77777777" w:rsidR="00125718" w:rsidRDefault="00125718" w:rsidP="00125718">
      <w:r>
        <w:t>Add / Deduct:</w:t>
      </w:r>
    </w:p>
    <w:p w14:paraId="42235F36" w14:textId="77777777" w:rsidR="00125718" w:rsidRDefault="00125718" w:rsidP="00125718">
      <w:r>
        <w:t>$________________________________________</w:t>
      </w:r>
    </w:p>
    <w:p w14:paraId="62086877" w14:textId="77777777" w:rsidR="00125718" w:rsidRDefault="00125718" w:rsidP="00125718">
      <w:r>
        <w:t>(Written Amount)</w:t>
      </w:r>
    </w:p>
    <w:p w14:paraId="779C92DD" w14:textId="77777777" w:rsidR="00125718" w:rsidRDefault="00125718" w:rsidP="00125718">
      <w:r>
        <w:t>$________________________________________</w:t>
      </w:r>
    </w:p>
    <w:p w14:paraId="4CBB2F3B" w14:textId="77777777" w:rsidR="00125718" w:rsidRDefault="00125718" w:rsidP="00125718">
      <w:r>
        <w:t>(Numerical Amount)</w:t>
      </w:r>
    </w:p>
    <w:p w14:paraId="440FC985" w14:textId="77777777" w:rsidR="00125718" w:rsidRDefault="00125718" w:rsidP="00125718">
      <w:r>
        <w:t>Indicate whether this is an Add or Deduct:</w:t>
      </w:r>
    </w:p>
    <w:p w14:paraId="2CB2BA0D" w14:textId="77777777" w:rsidR="00125718" w:rsidRDefault="00125718" w:rsidP="00125718">
      <w:r>
        <w:t>☐ Add   ☐ Deduct</w:t>
      </w:r>
    </w:p>
    <w:p w14:paraId="5F984A2E" w14:textId="77777777" w:rsidR="00125718" w:rsidRDefault="00125718" w:rsidP="00125718"/>
    <w:p w14:paraId="7062AF29" w14:textId="77777777" w:rsidR="00125718" w:rsidRDefault="00125718" w:rsidP="00125718">
      <w:r>
        <w:t>3. ALLOWANCES</w:t>
      </w:r>
    </w:p>
    <w:p w14:paraId="14E699AE" w14:textId="77777777" w:rsidR="00125718" w:rsidRDefault="00125718" w:rsidP="00125718">
      <w:r>
        <w:t>The Base Bid includes the following allowances as specified:</w:t>
      </w:r>
    </w:p>
    <w:p w14:paraId="6DA25D55" w14:textId="77777777" w:rsidR="00125718" w:rsidRDefault="00125718" w:rsidP="00125718">
      <w:r>
        <w:t xml:space="preserve">• </w:t>
      </w:r>
      <w:r>
        <w:tab/>
        <w:t>Allowance No. 1: Removal and replacement of 320 SF of roof sheathing.</w:t>
      </w:r>
    </w:p>
    <w:p w14:paraId="08E37DC5" w14:textId="77777777" w:rsidR="00125718" w:rsidRDefault="00125718" w:rsidP="00125718">
      <w:r>
        <w:t xml:space="preserve">• </w:t>
      </w:r>
      <w:r>
        <w:tab/>
        <w:t>Allowance No. 2: Removal and replacement of 100 LF of roof fascia and trim.</w:t>
      </w:r>
    </w:p>
    <w:p w14:paraId="1A5C93A9" w14:textId="77777777" w:rsidR="00125718" w:rsidRDefault="00125718" w:rsidP="00125718">
      <w:r>
        <w:t>The Contractor acknowledges inclusion of these allowances in the Base Bid.</w:t>
      </w:r>
    </w:p>
    <w:p w14:paraId="6C996A7F" w14:textId="77777777" w:rsidR="00125718" w:rsidRDefault="00125718" w:rsidP="00125718">
      <w:r>
        <w:t>Initial: _________</w:t>
      </w:r>
    </w:p>
    <w:p w14:paraId="54977B81" w14:textId="77777777" w:rsidR="00125718" w:rsidRDefault="00125718" w:rsidP="00125718"/>
    <w:p w14:paraId="5269D6F5" w14:textId="77777777" w:rsidR="00125718" w:rsidRDefault="00125718" w:rsidP="00125718">
      <w:r>
        <w:t>4. TIME OF COMPLETION</w:t>
      </w:r>
    </w:p>
    <w:p w14:paraId="41685FB4" w14:textId="77777777" w:rsidR="00125718" w:rsidRDefault="00125718" w:rsidP="00125718">
      <w:r>
        <w:t>The undersigned agrees to commence work upon receipt of the Notice to Proceed and to achieve Substantial Completion within:</w:t>
      </w:r>
    </w:p>
    <w:p w14:paraId="5C2C490A" w14:textId="77777777" w:rsidR="00125718" w:rsidRDefault="00125718" w:rsidP="00125718">
      <w:r>
        <w:t>______ calendar days</w:t>
      </w:r>
    </w:p>
    <w:p w14:paraId="29FAFDDE" w14:textId="77777777" w:rsidR="00125718" w:rsidRDefault="00125718" w:rsidP="00125718"/>
    <w:p w14:paraId="31D89AC5" w14:textId="77777777" w:rsidR="00125718" w:rsidRDefault="00125718" w:rsidP="00125718"/>
    <w:p w14:paraId="341EEE52" w14:textId="77777777" w:rsidR="00125718" w:rsidRDefault="00125718" w:rsidP="00125718"/>
    <w:p w14:paraId="1CEA0372" w14:textId="5DB6426B" w:rsidR="00125718" w:rsidRDefault="00125718" w:rsidP="00125718">
      <w:r>
        <w:lastRenderedPageBreak/>
        <w:t>5. ADDENDA</w:t>
      </w:r>
    </w:p>
    <w:p w14:paraId="5892DF10" w14:textId="77777777" w:rsidR="00125718" w:rsidRDefault="00125718" w:rsidP="00125718">
      <w:r>
        <w:t>The undersigned acknowledges receipt of the following addenda:</w:t>
      </w:r>
    </w:p>
    <w:p w14:paraId="158460ED" w14:textId="77777777" w:rsidR="00125718" w:rsidRDefault="00125718" w:rsidP="00125718">
      <w:r>
        <w:t>Addendum No. ____ Date __________</w:t>
      </w:r>
    </w:p>
    <w:p w14:paraId="12871E18" w14:textId="77777777" w:rsidR="00125718" w:rsidRDefault="00125718" w:rsidP="00125718">
      <w:r>
        <w:t>Addendum No. ____ Date __________</w:t>
      </w:r>
    </w:p>
    <w:p w14:paraId="649A48D2" w14:textId="77777777" w:rsidR="00125718" w:rsidRDefault="00125718" w:rsidP="00125718">
      <w:r>
        <w:t>Addendum No. ____ Date __________</w:t>
      </w:r>
    </w:p>
    <w:p w14:paraId="0DE892C8" w14:textId="77777777" w:rsidR="00125718" w:rsidRDefault="00125718" w:rsidP="00125718"/>
    <w:p w14:paraId="075C8954" w14:textId="77777777" w:rsidR="00F94F0A" w:rsidRDefault="00F94F0A" w:rsidP="00F94F0A">
      <w:r>
        <w:t>6. PERFORMANCE AND PAYMENT BONDS</w:t>
      </w:r>
    </w:p>
    <w:p w14:paraId="040D1151" w14:textId="77777777" w:rsidR="00F94F0A" w:rsidRDefault="00F94F0A" w:rsidP="00F94F0A">
      <w:r>
        <w:t>The undersigned acknowledges that Performance and Payment Bonds in the full amount of the Contract Sum will be provided in accordance with the Contract Documents.</w:t>
      </w:r>
    </w:p>
    <w:p w14:paraId="75981309" w14:textId="045E13F1" w:rsidR="00125718" w:rsidRDefault="00F94F0A" w:rsidP="00F94F0A">
      <w:r>
        <w:t>Initial: _________</w:t>
      </w:r>
    </w:p>
    <w:p w14:paraId="41314C58" w14:textId="77777777" w:rsidR="00C963D3" w:rsidRDefault="00C963D3" w:rsidP="00F94F0A"/>
    <w:p w14:paraId="604EF7BD" w14:textId="1180503E" w:rsidR="006B4ED1" w:rsidRDefault="00C963D3" w:rsidP="00F94F0A">
      <w:r>
        <w:t xml:space="preserve">7. </w:t>
      </w:r>
      <w:r w:rsidR="006B4ED1">
        <w:t>INSURANCE</w:t>
      </w:r>
      <w:r w:rsidR="00A913F7">
        <w:t xml:space="preserve"> REQUIREMENTS</w:t>
      </w:r>
    </w:p>
    <w:p w14:paraId="3BA1737A" w14:textId="77777777" w:rsidR="006F7A10" w:rsidRDefault="006F7A10" w:rsidP="006F7A10">
      <w:pPr>
        <w:spacing w:before="100" w:beforeAutospacing="1" w:after="100" w:afterAutospacing="1" w:line="240" w:lineRule="auto"/>
        <w:outlineLvl w:val="0"/>
        <w:rPr>
          <w:rFonts w:eastAsia="Times New Roman" w:cs="Times New Roman"/>
          <w:kern w:val="36"/>
          <w14:ligatures w14:val="none"/>
        </w:rPr>
      </w:pPr>
      <w:r w:rsidRPr="006F7A10">
        <w:rPr>
          <w:rFonts w:eastAsia="Times New Roman" w:cs="Times New Roman"/>
          <w:kern w:val="36"/>
          <w14:ligatures w14:val="none"/>
        </w:rPr>
        <w:t>The Contractor shall maintain insurance coverage appropriate for roofing work and sufficient to protect the interests of the Owner. All insurance shall meet or exceed the requirements of the State of South Carolina and shall remain in effect for the duration of the Work. At a minimum, the Contractor shall maintain the following:</w:t>
      </w:r>
    </w:p>
    <w:p w14:paraId="533BD126" w14:textId="6B634494" w:rsidR="00682418" w:rsidRPr="00682418" w:rsidRDefault="00FD786C" w:rsidP="00682418">
      <w:pPr>
        <w:spacing w:before="100" w:beforeAutospacing="1" w:after="100" w:afterAutospacing="1" w:line="240" w:lineRule="auto"/>
        <w:outlineLvl w:val="0"/>
        <w:rPr>
          <w:rFonts w:eastAsia="Times New Roman" w:cs="Times New Roman"/>
          <w:kern w:val="36"/>
          <w14:ligatures w14:val="none"/>
        </w:rPr>
      </w:pPr>
      <w:r>
        <w:rPr>
          <w:rFonts w:eastAsia="Times New Roman" w:cs="Times New Roman"/>
          <w:kern w:val="36"/>
          <w14:ligatures w14:val="none"/>
        </w:rPr>
        <w:t>C</w:t>
      </w:r>
      <w:r w:rsidR="00682418" w:rsidRPr="00682418">
        <w:rPr>
          <w:rFonts w:eastAsia="Times New Roman" w:cs="Times New Roman"/>
          <w:kern w:val="36"/>
          <w14:ligatures w14:val="none"/>
        </w:rPr>
        <w:t>ommercial General Liability (CGL)</w:t>
      </w:r>
    </w:p>
    <w:p w14:paraId="38D36ED4"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Minimum limits: $1,000,000 per occurrence and $2,000,000 aggregate</w:t>
      </w:r>
    </w:p>
    <w:p w14:paraId="224F948F"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Coverage shall include bodily injury, property damage, products/completed operations, and contractual liability</w:t>
      </w:r>
    </w:p>
    <w:p w14:paraId="6202E7BF"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The Town of McClellanville shall be named as Additional Insured on a primary and non</w:t>
      </w:r>
      <w:r w:rsidRPr="00682418">
        <w:rPr>
          <w:rFonts w:ascii="Cambria Math" w:eastAsia="Times New Roman" w:hAnsi="Cambria Math" w:cs="Cambria Math"/>
          <w:kern w:val="36"/>
          <w14:ligatures w14:val="none"/>
        </w:rPr>
        <w:t>‑</w:t>
      </w:r>
      <w:r w:rsidRPr="00682418">
        <w:rPr>
          <w:rFonts w:eastAsia="Times New Roman" w:cs="Times New Roman"/>
          <w:kern w:val="36"/>
          <w14:ligatures w14:val="none"/>
        </w:rPr>
        <w:t>contributory basis</w:t>
      </w:r>
    </w:p>
    <w:p w14:paraId="24817443"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2. Workers’ Compensation &amp; Employer’s Liability</w:t>
      </w:r>
    </w:p>
    <w:p w14:paraId="1555FB12"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As required by South Carolina law</w:t>
      </w:r>
    </w:p>
    <w:p w14:paraId="1E8D9504"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Employer’s Liability minimum limits:</w:t>
      </w:r>
    </w:p>
    <w:p w14:paraId="389A8C20"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$500,000 each accident</w:t>
      </w:r>
    </w:p>
    <w:p w14:paraId="1BFE8104"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$500,000 disease policy limit</w:t>
      </w:r>
    </w:p>
    <w:p w14:paraId="0DA844AF" w14:textId="77777777" w:rsidR="00682418" w:rsidRPr="00682418"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lastRenderedPageBreak/>
        <w:t xml:space="preserve">• </w:t>
      </w:r>
      <w:r w:rsidRPr="00682418">
        <w:rPr>
          <w:rFonts w:eastAsia="Times New Roman" w:cs="Times New Roman"/>
          <w:kern w:val="36"/>
          <w14:ligatures w14:val="none"/>
        </w:rPr>
        <w:tab/>
        <w:t>$500,000 disease per employee</w:t>
      </w:r>
    </w:p>
    <w:p w14:paraId="6392CC97" w14:textId="0B5F92F8" w:rsidR="00682418" w:rsidRPr="006F7A10" w:rsidRDefault="00682418" w:rsidP="00682418">
      <w:pPr>
        <w:spacing w:before="100" w:beforeAutospacing="1" w:after="100" w:afterAutospacing="1" w:line="240" w:lineRule="auto"/>
        <w:outlineLvl w:val="0"/>
        <w:rPr>
          <w:rFonts w:eastAsia="Times New Roman" w:cs="Times New Roman"/>
          <w:kern w:val="36"/>
          <w14:ligatures w14:val="none"/>
        </w:rPr>
      </w:pPr>
      <w:r w:rsidRPr="00682418">
        <w:rPr>
          <w:rFonts w:eastAsia="Times New Roman" w:cs="Times New Roman"/>
          <w:kern w:val="36"/>
          <w14:ligatures w14:val="none"/>
        </w:rPr>
        <w:t xml:space="preserve">• </w:t>
      </w:r>
      <w:r w:rsidRPr="00682418">
        <w:rPr>
          <w:rFonts w:eastAsia="Times New Roman" w:cs="Times New Roman"/>
          <w:kern w:val="36"/>
          <w14:ligatures w14:val="none"/>
        </w:rPr>
        <w:tab/>
        <w:t>Contractors claiming exemption must provide a valid SC Workers’ Compensation Exemption Certificate</w:t>
      </w:r>
    </w:p>
    <w:p w14:paraId="607B8150" w14:textId="77777777" w:rsidR="006F7A10" w:rsidRPr="006F7A10" w:rsidRDefault="006F7A10" w:rsidP="006F7A10">
      <w:pPr>
        <w:spacing w:before="100" w:beforeAutospacing="1" w:after="100" w:afterAutospacing="1" w:line="240" w:lineRule="auto"/>
        <w:outlineLvl w:val="0"/>
        <w:rPr>
          <w:rFonts w:eastAsia="Times New Roman" w:cs="Times New Roman"/>
          <w:b/>
          <w:bCs/>
          <w:kern w:val="36"/>
          <w:sz w:val="48"/>
          <w:szCs w:val="48"/>
          <w14:ligatures w14:val="none"/>
        </w:rPr>
      </w:pPr>
      <w:r w:rsidRPr="006F7A10">
        <w:rPr>
          <w:rFonts w:eastAsia="Times New Roman" w:cs="Times New Roman"/>
          <w:kern w:val="36"/>
          <w14:ligatures w14:val="none"/>
        </w:rPr>
        <w:t>The Town of McClellanville shall be named as Additional Insured. Certificates must be approved prior to starting work.</w:t>
      </w:r>
      <w:r w:rsidRPr="006F7A10">
        <w:rPr>
          <w:rFonts w:eastAsia="Times New Roman" w:cs="Times New Roman"/>
          <w:b/>
          <w:bCs/>
          <w:kern w:val="36"/>
          <w:sz w:val="48"/>
          <w:szCs w:val="48"/>
          <w14:ligatures w14:val="none"/>
        </w:rPr>
        <w:t xml:space="preserve"> </w:t>
      </w:r>
    </w:p>
    <w:p w14:paraId="7AD21C20" w14:textId="65A4C87A" w:rsidR="00C025A3" w:rsidRDefault="00231B48" w:rsidP="00C025A3">
      <w:r>
        <w:t>8</w:t>
      </w:r>
      <w:r w:rsidR="00C025A3">
        <w:t>. PAYMENT PLAN</w:t>
      </w:r>
    </w:p>
    <w:p w14:paraId="698DFE6B" w14:textId="713122F8" w:rsidR="00C025A3" w:rsidRDefault="006C1FEF" w:rsidP="00C025A3">
      <w:r w:rsidRPr="006C1FEF">
        <w:t>The undersigned acknowledges that, if awarded the Contract, the Contractor shall submit a Payment Plan for approval prior to the commencement of any Work.</w:t>
      </w:r>
      <w:r>
        <w:t xml:space="preserve"> </w:t>
      </w:r>
      <w:r w:rsidR="00C025A3">
        <w:t>The Payment Plan shall include:</w:t>
      </w:r>
    </w:p>
    <w:p w14:paraId="07664663" w14:textId="77777777" w:rsidR="00C025A3" w:rsidRDefault="00C025A3" w:rsidP="00C025A3">
      <w:r>
        <w:t xml:space="preserve">• </w:t>
      </w:r>
      <w:r>
        <w:tab/>
        <w:t>A Schedule of Values itemizing all major components of the Work</w:t>
      </w:r>
    </w:p>
    <w:p w14:paraId="79A6EC93" w14:textId="77777777" w:rsidR="00C025A3" w:rsidRDefault="00C025A3" w:rsidP="00C025A3">
      <w:r>
        <w:t xml:space="preserve">• </w:t>
      </w:r>
      <w:r>
        <w:tab/>
        <w:t>Proposed progress payment milestones tied to measurable completion percentages</w:t>
      </w:r>
    </w:p>
    <w:p w14:paraId="13CEAE7A" w14:textId="77777777" w:rsidR="00C025A3" w:rsidRDefault="00C025A3" w:rsidP="003022E0">
      <w:pPr>
        <w:ind w:left="720" w:hanging="720"/>
      </w:pPr>
      <w:r>
        <w:t xml:space="preserve">• </w:t>
      </w:r>
      <w:r>
        <w:tab/>
        <w:t>Identification of retainage in accordance with South Carolina law and Contract Documents</w:t>
      </w:r>
    </w:p>
    <w:p w14:paraId="7B084786" w14:textId="77777777" w:rsidR="00C025A3" w:rsidRDefault="00C025A3" w:rsidP="003022E0">
      <w:pPr>
        <w:ind w:left="720" w:hanging="720"/>
      </w:pPr>
      <w:r>
        <w:t xml:space="preserve">• </w:t>
      </w:r>
      <w:r>
        <w:tab/>
        <w:t>A statement confirming that no mobilization payment will be requested unless specifically allowed by the Owner</w:t>
      </w:r>
    </w:p>
    <w:p w14:paraId="07ACCB48" w14:textId="77777777" w:rsidR="00C025A3" w:rsidRDefault="00C025A3" w:rsidP="003022E0">
      <w:pPr>
        <w:ind w:left="720" w:hanging="720"/>
      </w:pPr>
      <w:r>
        <w:t xml:space="preserve">• </w:t>
      </w:r>
      <w:r>
        <w:tab/>
        <w:t>Agreement that all payment requests must be supported by documentation acceptable to the Owner and Architect</w:t>
      </w:r>
    </w:p>
    <w:p w14:paraId="3AEE27E5" w14:textId="63F120E6" w:rsidR="00D97265" w:rsidRPr="00D97265" w:rsidRDefault="00D97265" w:rsidP="00D97265">
      <w:pPr>
        <w:ind w:left="720" w:hanging="720"/>
        <w:rPr>
          <w:b/>
          <w:bCs/>
        </w:rPr>
      </w:pPr>
      <w:r w:rsidRPr="00D97265">
        <w:rPr>
          <w:b/>
          <w:bCs/>
        </w:rPr>
        <w:t>Final Payment will only be issued after:</w:t>
      </w:r>
    </w:p>
    <w:p w14:paraId="5D7D5DF9" w14:textId="77777777" w:rsidR="00D97265" w:rsidRDefault="00D97265" w:rsidP="00D97265">
      <w:pPr>
        <w:ind w:left="720" w:hanging="720"/>
      </w:pPr>
      <w:r>
        <w:t xml:space="preserve">• </w:t>
      </w:r>
      <w:r>
        <w:tab/>
        <w:t>Substantial completion</w:t>
      </w:r>
    </w:p>
    <w:p w14:paraId="2D8AF4DF" w14:textId="77777777" w:rsidR="00D97265" w:rsidRDefault="00D97265" w:rsidP="00D97265">
      <w:pPr>
        <w:ind w:left="720" w:hanging="720"/>
      </w:pPr>
      <w:r>
        <w:t xml:space="preserve">• </w:t>
      </w:r>
      <w:r>
        <w:tab/>
        <w:t>Punch list completion</w:t>
      </w:r>
    </w:p>
    <w:p w14:paraId="46E0D991" w14:textId="77777777" w:rsidR="00D97265" w:rsidRDefault="00D97265" w:rsidP="00D97265">
      <w:pPr>
        <w:ind w:left="720" w:hanging="720"/>
      </w:pPr>
      <w:r>
        <w:t xml:space="preserve">• </w:t>
      </w:r>
      <w:r>
        <w:tab/>
        <w:t>Closeout documents submitted (warranties, O&amp;M manuals, lien releases, etc.)</w:t>
      </w:r>
    </w:p>
    <w:p w14:paraId="3B075F40" w14:textId="77777777" w:rsidR="00D97265" w:rsidRDefault="00D97265" w:rsidP="00D97265">
      <w:pPr>
        <w:ind w:left="720" w:hanging="720"/>
      </w:pPr>
      <w:r>
        <w:t xml:space="preserve">• </w:t>
      </w:r>
      <w:r>
        <w:tab/>
        <w:t>Final inspection approval</w:t>
      </w:r>
    </w:p>
    <w:p w14:paraId="190EF355" w14:textId="24DDF058" w:rsidR="00B5264F" w:rsidRDefault="00D97265" w:rsidP="00D97265">
      <w:pPr>
        <w:ind w:left="720" w:hanging="720"/>
      </w:pPr>
      <w:r>
        <w:t>Final payment includes release of retainage.</w:t>
      </w:r>
    </w:p>
    <w:p w14:paraId="7A88BADB" w14:textId="0AFF3657" w:rsidR="00F94F0A" w:rsidRDefault="00C025A3" w:rsidP="00C025A3">
      <w:r>
        <w:t>Initial: _________</w:t>
      </w:r>
    </w:p>
    <w:p w14:paraId="349631D5" w14:textId="77777777" w:rsidR="00C025A3" w:rsidRDefault="00C025A3" w:rsidP="00C025A3"/>
    <w:p w14:paraId="661F3DC6" w14:textId="47BB7BEA" w:rsidR="00125718" w:rsidRDefault="00231B48" w:rsidP="00125718">
      <w:r>
        <w:t>9</w:t>
      </w:r>
      <w:r w:rsidR="00125718">
        <w:t>. SIGNATURE</w:t>
      </w:r>
    </w:p>
    <w:p w14:paraId="5791B85C" w14:textId="77777777" w:rsidR="00125718" w:rsidRDefault="00125718" w:rsidP="00125718">
      <w:r>
        <w:t>The undersigned certifies that this Bid is made without collusion and that the Bidder will comply with all applicable laws, regulations, and requirements.</w:t>
      </w:r>
    </w:p>
    <w:p w14:paraId="0C5A7CB0" w14:textId="77777777" w:rsidR="00125718" w:rsidRDefault="00125718" w:rsidP="00125718">
      <w:r>
        <w:lastRenderedPageBreak/>
        <w:t>Company Name: ____________________________________________</w:t>
      </w:r>
    </w:p>
    <w:p w14:paraId="066E288F" w14:textId="77777777" w:rsidR="00125718" w:rsidRDefault="00125718" w:rsidP="00125718">
      <w:r>
        <w:t>Address: _________________________________________________</w:t>
      </w:r>
    </w:p>
    <w:p w14:paraId="4B16A767" w14:textId="77777777" w:rsidR="00125718" w:rsidRDefault="00125718" w:rsidP="00125718">
      <w:r>
        <w:t>City/State/ZIP: ____________________________________________</w:t>
      </w:r>
    </w:p>
    <w:p w14:paraId="3F20EFC3" w14:textId="77777777" w:rsidR="00125718" w:rsidRDefault="00125718" w:rsidP="00125718">
      <w:r>
        <w:t>Phone: ____________________ Email: ______________________</w:t>
      </w:r>
    </w:p>
    <w:p w14:paraId="6D9AE168" w14:textId="77777777" w:rsidR="00125718" w:rsidRDefault="00125718" w:rsidP="00125718">
      <w:r>
        <w:t>Authorized Representative (Print): _____________________________</w:t>
      </w:r>
    </w:p>
    <w:p w14:paraId="69C63D41" w14:textId="77777777" w:rsidR="00125718" w:rsidRDefault="00125718" w:rsidP="00125718">
      <w:r>
        <w:t>Title: _____________________________________________________</w:t>
      </w:r>
    </w:p>
    <w:p w14:paraId="7528C4CC" w14:textId="77777777" w:rsidR="00125718" w:rsidRDefault="00125718" w:rsidP="00125718">
      <w:r>
        <w:t>Signature: _________________________________________________</w:t>
      </w:r>
    </w:p>
    <w:p w14:paraId="72CAEBF7" w14:textId="3812AC50" w:rsidR="003F3AA3" w:rsidRDefault="00125718" w:rsidP="00125718">
      <w:r>
        <w:t>Date: _______________________</w:t>
      </w:r>
    </w:p>
    <w:sectPr w:rsidR="003F3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18"/>
    <w:rsid w:val="00081E28"/>
    <w:rsid w:val="00124324"/>
    <w:rsid w:val="00125718"/>
    <w:rsid w:val="00231B48"/>
    <w:rsid w:val="003022E0"/>
    <w:rsid w:val="003342D8"/>
    <w:rsid w:val="003E6FD7"/>
    <w:rsid w:val="003F3AA3"/>
    <w:rsid w:val="004661D4"/>
    <w:rsid w:val="00511168"/>
    <w:rsid w:val="00515619"/>
    <w:rsid w:val="00682418"/>
    <w:rsid w:val="006B4ED1"/>
    <w:rsid w:val="006C1FEF"/>
    <w:rsid w:val="006F7A10"/>
    <w:rsid w:val="0075363C"/>
    <w:rsid w:val="00847C65"/>
    <w:rsid w:val="009411DE"/>
    <w:rsid w:val="00A4242A"/>
    <w:rsid w:val="00A913F7"/>
    <w:rsid w:val="00B45686"/>
    <w:rsid w:val="00B5264F"/>
    <w:rsid w:val="00C025A3"/>
    <w:rsid w:val="00C963D3"/>
    <w:rsid w:val="00C9749E"/>
    <w:rsid w:val="00D97265"/>
    <w:rsid w:val="00E91C44"/>
    <w:rsid w:val="00ED01B6"/>
    <w:rsid w:val="00F94F0A"/>
    <w:rsid w:val="00FC29D0"/>
    <w:rsid w:val="00FD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E1C1"/>
  <w15:chartTrackingRefBased/>
  <w15:docId w15:val="{921AA283-6FAB-4E7C-A91F-34F26074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718"/>
    <w:rPr>
      <w:rFonts w:eastAsiaTheme="majorEastAsia" w:cstheme="majorBidi"/>
      <w:color w:val="272727" w:themeColor="text1" w:themeTint="D8"/>
    </w:rPr>
  </w:style>
  <w:style w:type="paragraph" w:styleId="Title">
    <w:name w:val="Title"/>
    <w:basedOn w:val="Normal"/>
    <w:next w:val="Normal"/>
    <w:link w:val="TitleChar"/>
    <w:uiPriority w:val="10"/>
    <w:qFormat/>
    <w:rsid w:val="0012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718"/>
    <w:pPr>
      <w:spacing w:before="160"/>
      <w:jc w:val="center"/>
    </w:pPr>
    <w:rPr>
      <w:i/>
      <w:iCs/>
      <w:color w:val="404040" w:themeColor="text1" w:themeTint="BF"/>
    </w:rPr>
  </w:style>
  <w:style w:type="character" w:customStyle="1" w:styleId="QuoteChar">
    <w:name w:val="Quote Char"/>
    <w:basedOn w:val="DefaultParagraphFont"/>
    <w:link w:val="Quote"/>
    <w:uiPriority w:val="29"/>
    <w:rsid w:val="00125718"/>
    <w:rPr>
      <w:i/>
      <w:iCs/>
      <w:color w:val="404040" w:themeColor="text1" w:themeTint="BF"/>
    </w:rPr>
  </w:style>
  <w:style w:type="paragraph" w:styleId="ListParagraph">
    <w:name w:val="List Paragraph"/>
    <w:basedOn w:val="Normal"/>
    <w:uiPriority w:val="34"/>
    <w:qFormat/>
    <w:rsid w:val="00125718"/>
    <w:pPr>
      <w:ind w:left="720"/>
      <w:contextualSpacing/>
    </w:pPr>
  </w:style>
  <w:style w:type="character" w:styleId="IntenseEmphasis">
    <w:name w:val="Intense Emphasis"/>
    <w:basedOn w:val="DefaultParagraphFont"/>
    <w:uiPriority w:val="21"/>
    <w:qFormat/>
    <w:rsid w:val="00125718"/>
    <w:rPr>
      <w:i/>
      <w:iCs/>
      <w:color w:val="0F4761" w:themeColor="accent1" w:themeShade="BF"/>
    </w:rPr>
  </w:style>
  <w:style w:type="paragraph" w:styleId="IntenseQuote">
    <w:name w:val="Intense Quote"/>
    <w:basedOn w:val="Normal"/>
    <w:next w:val="Normal"/>
    <w:link w:val="IntenseQuoteChar"/>
    <w:uiPriority w:val="30"/>
    <w:qFormat/>
    <w:rsid w:val="0012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718"/>
    <w:rPr>
      <w:i/>
      <w:iCs/>
      <w:color w:val="0F4761" w:themeColor="accent1" w:themeShade="BF"/>
    </w:rPr>
  </w:style>
  <w:style w:type="character" w:styleId="IntenseReference">
    <w:name w:val="Intense Reference"/>
    <w:basedOn w:val="DefaultParagraphFont"/>
    <w:uiPriority w:val="32"/>
    <w:qFormat/>
    <w:rsid w:val="00125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4139</Characters>
  <Application>Microsoft Office Word</Application>
  <DocSecurity>4</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McClellan</dc:creator>
  <cp:keywords/>
  <dc:description/>
  <cp:lastModifiedBy>Michelle McClellan</cp:lastModifiedBy>
  <cp:revision>2</cp:revision>
  <dcterms:created xsi:type="dcterms:W3CDTF">2026-01-30T18:53:00Z</dcterms:created>
  <dcterms:modified xsi:type="dcterms:W3CDTF">2026-01-30T18:53:00Z</dcterms:modified>
</cp:coreProperties>
</file>